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9B" w:rsidRDefault="00D7659B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766111" w:rsidRPr="00A44998" w:rsidRDefault="00766111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D7659B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D7659B" w:rsidP="0071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F012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152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44998"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D7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886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4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0123">
              <w:rPr>
                <w:rFonts w:ascii="Times New Roman" w:eastAsia="Times New Roman" w:hAnsi="Times New Roman" w:cs="Times New Roman"/>
                <w:sz w:val="28"/>
                <w:szCs w:val="28"/>
              </w:rPr>
              <w:t>14-16</w:t>
            </w:r>
            <w:r w:rsidR="008860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1F012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7152E3">
        <w:trPr>
          <w:trHeight w:val="166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Default="00D7659B" w:rsidP="00281F6C">
            <w:pPr>
              <w:spacing w:after="0" w:line="240" w:lineRule="auto"/>
              <w:ind w:right="52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Пировского окружного Сов</w:t>
            </w:r>
            <w:r w:rsidR="008033AA">
              <w:rPr>
                <w:rFonts w:ascii="Times New Roman" w:hAnsi="Times New Roman" w:cs="Times New Roman"/>
                <w:bCs/>
                <w:sz w:val="28"/>
                <w:szCs w:val="28"/>
              </w:rPr>
              <w:t>ета депутатов от 2</w:t>
            </w:r>
            <w:r w:rsidR="007152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033AA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7152E3">
              <w:rPr>
                <w:rFonts w:ascii="Times New Roman" w:hAnsi="Times New Roman" w:cs="Times New Roman"/>
                <w:bCs/>
                <w:sz w:val="28"/>
                <w:szCs w:val="28"/>
              </w:rPr>
              <w:t>1.2021 № 8-77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 «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5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Положения о территориальном </w:t>
            </w:r>
            <w:proofErr w:type="gramStart"/>
            <w:r w:rsidR="007152E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общественном  самоуправлении</w:t>
            </w:r>
            <w:proofErr w:type="gramEnd"/>
            <w:r w:rsidR="00715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Пировском муниципальном округе Красноярского края и Порядке регистрации Устава территориального общественного самоуправления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44998" w:rsidRPr="00A44998" w:rsidRDefault="00A44998" w:rsidP="00D7659B">
            <w:pPr>
              <w:spacing w:after="0" w:line="240" w:lineRule="auto"/>
              <w:ind w:right="5269"/>
              <w:jc w:val="center"/>
            </w:pPr>
          </w:p>
        </w:tc>
      </w:tr>
    </w:tbl>
    <w:p w:rsidR="00A44998" w:rsidRPr="00E62F54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3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="00A44998"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A44998" w:rsidRPr="007152E3" w:rsidRDefault="00A44998" w:rsidP="007152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 xml:space="preserve">1. </w:t>
      </w:r>
      <w:r w:rsidR="00D7659B">
        <w:rPr>
          <w:rFonts w:ascii="Times New Roman" w:hAnsi="Times New Roman" w:cs="Times New Roman"/>
          <w:sz w:val="28"/>
          <w:szCs w:val="28"/>
        </w:rPr>
        <w:t xml:space="preserve">Внести изменения в решение Пировского окружного Совета депутатов </w:t>
      </w:r>
      <w:r w:rsidR="00C03ECA">
        <w:rPr>
          <w:rFonts w:ascii="Times New Roman" w:hAnsi="Times New Roman" w:cs="Times New Roman"/>
          <w:bCs/>
          <w:sz w:val="28"/>
          <w:szCs w:val="28"/>
        </w:rPr>
        <w:t>от 2</w:t>
      </w:r>
      <w:r w:rsidR="007152E3">
        <w:rPr>
          <w:rFonts w:ascii="Times New Roman" w:hAnsi="Times New Roman" w:cs="Times New Roman"/>
          <w:bCs/>
          <w:sz w:val="28"/>
          <w:szCs w:val="28"/>
        </w:rPr>
        <w:t>1</w:t>
      </w:r>
      <w:r w:rsidR="00C03ECA">
        <w:rPr>
          <w:rFonts w:ascii="Times New Roman" w:hAnsi="Times New Roman" w:cs="Times New Roman"/>
          <w:bCs/>
          <w:sz w:val="28"/>
          <w:szCs w:val="28"/>
        </w:rPr>
        <w:t>.0</w:t>
      </w:r>
      <w:r w:rsidR="007152E3">
        <w:rPr>
          <w:rFonts w:ascii="Times New Roman" w:hAnsi="Times New Roman" w:cs="Times New Roman"/>
          <w:bCs/>
          <w:sz w:val="28"/>
          <w:szCs w:val="28"/>
        </w:rPr>
        <w:t>1.2021 № 8</w:t>
      </w:r>
      <w:r w:rsidR="00C03ECA">
        <w:rPr>
          <w:rFonts w:ascii="Times New Roman" w:hAnsi="Times New Roman" w:cs="Times New Roman"/>
          <w:bCs/>
          <w:sz w:val="28"/>
          <w:szCs w:val="28"/>
        </w:rPr>
        <w:t>-</w:t>
      </w:r>
      <w:r w:rsidR="007152E3">
        <w:rPr>
          <w:rFonts w:ascii="Times New Roman" w:hAnsi="Times New Roman" w:cs="Times New Roman"/>
          <w:bCs/>
          <w:sz w:val="28"/>
          <w:szCs w:val="28"/>
        </w:rPr>
        <w:t>77р</w:t>
      </w:r>
      <w:r w:rsidR="0056796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152E3" w:rsidRPr="007152E3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территориальном </w:t>
      </w:r>
      <w:proofErr w:type="gramStart"/>
      <w:r w:rsidR="007152E3" w:rsidRPr="007152E3">
        <w:rPr>
          <w:rFonts w:ascii="Times New Roman" w:hAnsi="Times New Roman" w:cs="Times New Roman"/>
          <w:bCs/>
          <w:sz w:val="28"/>
          <w:szCs w:val="28"/>
        </w:rPr>
        <w:t>общественном  самоуправлении</w:t>
      </w:r>
      <w:proofErr w:type="gramEnd"/>
      <w:r w:rsidR="007152E3" w:rsidRPr="007152E3">
        <w:rPr>
          <w:rFonts w:ascii="Times New Roman" w:hAnsi="Times New Roman" w:cs="Times New Roman"/>
          <w:bCs/>
          <w:sz w:val="28"/>
          <w:szCs w:val="28"/>
        </w:rPr>
        <w:t xml:space="preserve"> в Пировском муниципальном округе Красноярского края и Порядке регистрации Устава территориального общественного самоуправления»</w:t>
      </w:r>
      <w:r w:rsidR="00715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59B">
        <w:rPr>
          <w:rFonts w:ascii="Times New Roman" w:hAnsi="Times New Roman" w:cs="Times New Roman"/>
          <w:sz w:val="28"/>
          <w:szCs w:val="28"/>
        </w:rPr>
        <w:t>следующие изменения.</w:t>
      </w:r>
    </w:p>
    <w:p w:rsidR="00D7659B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567960">
        <w:rPr>
          <w:rFonts w:ascii="Times New Roman" w:hAnsi="Times New Roman" w:cs="Times New Roman"/>
          <w:sz w:val="28"/>
          <w:szCs w:val="28"/>
        </w:rPr>
        <w:t>1 статьи 7 Положения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7659B" w:rsidRDefault="00567960" w:rsidP="00C71C9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D765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</w:t>
      </w:r>
      <w:r w:rsidR="00C71C9A">
        <w:rPr>
          <w:rFonts w:ascii="Times New Roman" w:hAnsi="Times New Roman" w:cs="Times New Roman"/>
          <w:sz w:val="28"/>
          <w:szCs w:val="28"/>
        </w:rPr>
        <w:t>жилой микрорайон; сельский населенный пункт, не являющийся поселением; иные территории проживания граждан</w:t>
      </w:r>
      <w:r w:rsidR="00D7659B">
        <w:rPr>
          <w:rFonts w:ascii="Times New Roman" w:hAnsi="Times New Roman" w:cs="Times New Roman"/>
          <w:sz w:val="28"/>
          <w:szCs w:val="28"/>
        </w:rPr>
        <w:t>».</w:t>
      </w:r>
    </w:p>
    <w:p w:rsidR="00551909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51909">
        <w:rPr>
          <w:rFonts w:ascii="Times New Roman" w:hAnsi="Times New Roman" w:cs="Times New Roman"/>
          <w:sz w:val="28"/>
          <w:szCs w:val="28"/>
        </w:rPr>
        <w:t xml:space="preserve"> Абзац 2 пункта 3 статьи 9 Положения дополнить предложением следующего содержания:</w:t>
      </w:r>
    </w:p>
    <w:p w:rsidR="0001000A" w:rsidRDefault="00551909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возраста».</w:t>
      </w:r>
    </w:p>
    <w:p w:rsidR="0001000A" w:rsidRDefault="00F63EAA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00A">
        <w:rPr>
          <w:rFonts w:ascii="Times New Roman" w:hAnsi="Times New Roman" w:cs="Times New Roman"/>
          <w:sz w:val="28"/>
          <w:szCs w:val="28"/>
        </w:rPr>
        <w:t xml:space="preserve"> Пункт 4 статьи 9 Положения дополнить абзацем 3 следующего содержания:</w:t>
      </w:r>
    </w:p>
    <w:p w:rsidR="00D7659B" w:rsidRDefault="0001000A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F2B35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B35">
        <w:rPr>
          <w:rFonts w:ascii="Times New Roman" w:hAnsi="Times New Roman" w:cs="Times New Roman"/>
          <w:sz w:val="28"/>
          <w:szCs w:val="28"/>
        </w:rPr>
        <w:t>.</w:t>
      </w:r>
      <w:r w:rsidR="00551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AA" w:rsidRDefault="00F63EAA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первом пункта 8 статьи 9 Положения слова «постоянно или преимущественно проживающих» заменить словами «проживающих по месту жительства».</w:t>
      </w:r>
    </w:p>
    <w:p w:rsidR="00F63EAA" w:rsidRDefault="00F63EAA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абзаца второго пункта 9 статьи 9 Положения исключить слова «избираемому на конференции ТОС»</w:t>
      </w:r>
      <w:r w:rsidR="0076215B">
        <w:rPr>
          <w:rFonts w:ascii="Times New Roman" w:hAnsi="Times New Roman" w:cs="Times New Roman"/>
          <w:sz w:val="28"/>
          <w:szCs w:val="28"/>
        </w:rPr>
        <w:t>.</w:t>
      </w:r>
    </w:p>
    <w:p w:rsidR="0076215B" w:rsidRDefault="0076215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4 статьи 10 Положения изложить в следующей редакции:</w:t>
      </w:r>
    </w:p>
    <w:p w:rsidR="0076215B" w:rsidRDefault="0076215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К полномочиям собрания, конференции граждан, осуществляющих территориальное общественное самоуправление, относятся:</w:t>
      </w:r>
    </w:p>
    <w:p w:rsidR="008D1D9E" w:rsidRDefault="0076215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8D1D9E" w:rsidRDefault="008D1D9E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8D1D9E" w:rsidRDefault="008D1D9E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избрание органов территориального общественного самоуправления; </w:t>
      </w:r>
    </w:p>
    <w:p w:rsidR="008D1D9E" w:rsidRDefault="008D1D9E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8D1D9E" w:rsidRDefault="008D1D9E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8D1D9E" w:rsidRDefault="008D1D9E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76215B" w:rsidRDefault="008D1D9E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обсуждение инициативного проекта и принятие решения по вопросу о его одобрении.</w:t>
      </w:r>
      <w:r w:rsidR="007621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02E" w:rsidRDefault="00BA202E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Статью 12 Положения – исключить.</w:t>
      </w:r>
    </w:p>
    <w:p w:rsidR="00BA202E" w:rsidRDefault="00BA202E" w:rsidP="00BA202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Статью 13 Положения – исключить.</w:t>
      </w:r>
    </w:p>
    <w:p w:rsidR="00B849D6" w:rsidRDefault="00B849D6" w:rsidP="00B849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3 статьи 14 Положения – исключить.</w:t>
      </w:r>
    </w:p>
    <w:p w:rsidR="00B849D6" w:rsidRDefault="00B849D6" w:rsidP="00B849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Статью 1</w:t>
      </w:r>
      <w:r w:rsidR="00B472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Положения – исключить.</w:t>
      </w:r>
    </w:p>
    <w:p w:rsidR="00B472BF" w:rsidRDefault="00B472BF" w:rsidP="00B472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Статью 17 Положения – исключить.</w:t>
      </w:r>
    </w:p>
    <w:p w:rsidR="00CE06D0" w:rsidRDefault="00CE06D0" w:rsidP="00B472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пункте 5 Положения слова «со дня» следует заменить словом «после»</w:t>
      </w:r>
    </w:p>
    <w:p w:rsidR="00CE06D0" w:rsidRDefault="00CE06D0" w:rsidP="00B472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По тексту Положения слова «собраний (конференций) граждан», «на собрании (конференции) граждан», </w:t>
      </w:r>
      <w:r w:rsidR="00C822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собраниях или конференциях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180C8B">
        <w:rPr>
          <w:rFonts w:ascii="Times New Roman" w:hAnsi="Times New Roman" w:cs="Times New Roman"/>
          <w:sz w:val="28"/>
          <w:szCs w:val="28"/>
        </w:rPr>
        <w:t>,  «</w:t>
      </w:r>
      <w:proofErr w:type="gramEnd"/>
      <w:r w:rsidR="00180C8B">
        <w:rPr>
          <w:rFonts w:ascii="Times New Roman" w:hAnsi="Times New Roman" w:cs="Times New Roman"/>
          <w:sz w:val="28"/>
          <w:szCs w:val="28"/>
        </w:rPr>
        <w:t>собрания (конференции)» заменить словами «собраний и конференций граждан», «на собрании и конференции граждан», «на собраниях, конференциях», «собрания, конференции» соответственно.</w:t>
      </w:r>
    </w:p>
    <w:p w:rsidR="00786C76" w:rsidRDefault="00786C76" w:rsidP="00B472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 пункте 2 статьи 4 Положения исключить слова «общественного самоуправления».</w:t>
      </w:r>
    </w:p>
    <w:p w:rsidR="00786C76" w:rsidRDefault="00786C76" w:rsidP="00B472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пункте 2 статьи 9 Положения слова «главу муниципального образования» заменить словами «Главу Пировского муниципального округа».</w:t>
      </w:r>
    </w:p>
    <w:p w:rsidR="004D62E5" w:rsidRDefault="004D62E5" w:rsidP="00B472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Абзац вто</w:t>
      </w:r>
      <w:r w:rsidR="009460BF">
        <w:rPr>
          <w:rFonts w:ascii="Times New Roman" w:hAnsi="Times New Roman" w:cs="Times New Roman"/>
          <w:sz w:val="28"/>
          <w:szCs w:val="28"/>
        </w:rPr>
        <w:t>рой пункта 3.3. Приложения 2 к Решению</w:t>
      </w:r>
      <w:r>
        <w:rPr>
          <w:rFonts w:ascii="Times New Roman" w:hAnsi="Times New Roman" w:cs="Times New Roman"/>
          <w:sz w:val="28"/>
          <w:szCs w:val="28"/>
        </w:rPr>
        <w:t xml:space="preserve"> – исключить.</w:t>
      </w:r>
    </w:p>
    <w:p w:rsidR="004D62E5" w:rsidRDefault="004D62E5" w:rsidP="00B472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Абзац пятый пункта 4.1. Приложения 2 к </w:t>
      </w:r>
      <w:r w:rsidR="009460BF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формулировку «ненадлежащее лицо»</w:t>
      </w:r>
      <w:r w:rsidR="001221ED">
        <w:rPr>
          <w:rFonts w:ascii="Times New Roman" w:hAnsi="Times New Roman" w:cs="Times New Roman"/>
          <w:sz w:val="28"/>
          <w:szCs w:val="28"/>
        </w:rPr>
        <w:t xml:space="preserve"> - исключить.</w:t>
      </w:r>
    </w:p>
    <w:p w:rsidR="001221ED" w:rsidRDefault="001221ED" w:rsidP="00B472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1.15. В пункте 5.4. Приложения 2 к </w:t>
      </w:r>
      <w:r w:rsidR="009460BF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слово «нумерологическом» заменить словом «хронологическом».</w:t>
      </w:r>
    </w:p>
    <w:p w:rsidR="001221ED" w:rsidRDefault="001221ED" w:rsidP="00B472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В пункте 5.</w:t>
      </w:r>
      <w:r w:rsidR="009460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Приложения 2 к </w:t>
      </w:r>
      <w:r w:rsidR="009460BF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«Устава» следует дополнить словом «ТОС».</w:t>
      </w:r>
    </w:p>
    <w:p w:rsidR="001221ED" w:rsidRDefault="001221ED" w:rsidP="00B472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По тексту </w:t>
      </w:r>
      <w:r w:rsidR="009460BF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муниципального образования излагать в следующей редакции: «Пировский муниципальный округ Красноярского края» в соответствующем падеже.</w:t>
      </w:r>
    </w:p>
    <w:p w:rsidR="00922325" w:rsidRDefault="00922325" w:rsidP="00D765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4998" w:rsidRPr="00A44998" w:rsidRDefault="00A44998" w:rsidP="00D7659B">
      <w:pPr>
        <w:spacing w:line="240" w:lineRule="auto"/>
      </w:pPr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1000A"/>
    <w:rsid w:val="00036DA8"/>
    <w:rsid w:val="00070AAB"/>
    <w:rsid w:val="00081E18"/>
    <w:rsid w:val="000D7296"/>
    <w:rsid w:val="001221ED"/>
    <w:rsid w:val="0015408F"/>
    <w:rsid w:val="00180C8B"/>
    <w:rsid w:val="001F0123"/>
    <w:rsid w:val="00281F6C"/>
    <w:rsid w:val="00306D44"/>
    <w:rsid w:val="003217E5"/>
    <w:rsid w:val="003E1C4A"/>
    <w:rsid w:val="003F678B"/>
    <w:rsid w:val="00495621"/>
    <w:rsid w:val="00496D05"/>
    <w:rsid w:val="004D62E5"/>
    <w:rsid w:val="00511C01"/>
    <w:rsid w:val="00551909"/>
    <w:rsid w:val="00567960"/>
    <w:rsid w:val="00577C44"/>
    <w:rsid w:val="005949E3"/>
    <w:rsid w:val="005A2DA2"/>
    <w:rsid w:val="005C04A8"/>
    <w:rsid w:val="006A1E42"/>
    <w:rsid w:val="007152E3"/>
    <w:rsid w:val="00736683"/>
    <w:rsid w:val="0074371E"/>
    <w:rsid w:val="0075438F"/>
    <w:rsid w:val="0076215B"/>
    <w:rsid w:val="00766111"/>
    <w:rsid w:val="00786C76"/>
    <w:rsid w:val="007F2B35"/>
    <w:rsid w:val="008033AA"/>
    <w:rsid w:val="00803916"/>
    <w:rsid w:val="0088601A"/>
    <w:rsid w:val="008B4CC2"/>
    <w:rsid w:val="008D1D9E"/>
    <w:rsid w:val="008F351E"/>
    <w:rsid w:val="009028E5"/>
    <w:rsid w:val="00922325"/>
    <w:rsid w:val="009460BF"/>
    <w:rsid w:val="009D4E9C"/>
    <w:rsid w:val="009F4351"/>
    <w:rsid w:val="00A1173E"/>
    <w:rsid w:val="00A44998"/>
    <w:rsid w:val="00A5276F"/>
    <w:rsid w:val="00B26FB4"/>
    <w:rsid w:val="00B472BF"/>
    <w:rsid w:val="00B849D6"/>
    <w:rsid w:val="00BA202E"/>
    <w:rsid w:val="00C03ECA"/>
    <w:rsid w:val="00C71C9A"/>
    <w:rsid w:val="00C82278"/>
    <w:rsid w:val="00CE06D0"/>
    <w:rsid w:val="00D01C69"/>
    <w:rsid w:val="00D651E8"/>
    <w:rsid w:val="00D7659B"/>
    <w:rsid w:val="00DF7AC5"/>
    <w:rsid w:val="00E62F54"/>
    <w:rsid w:val="00F036FF"/>
    <w:rsid w:val="00F4730F"/>
    <w:rsid w:val="00F525FE"/>
    <w:rsid w:val="00F53C4F"/>
    <w:rsid w:val="00F631EA"/>
    <w:rsid w:val="00F63EA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28</cp:revision>
  <cp:lastPrinted>2021-08-31T08:36:00Z</cp:lastPrinted>
  <dcterms:created xsi:type="dcterms:W3CDTF">2021-07-15T07:21:00Z</dcterms:created>
  <dcterms:modified xsi:type="dcterms:W3CDTF">2021-09-30T08:30:00Z</dcterms:modified>
</cp:coreProperties>
</file>